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6270F" w14:textId="77777777" w:rsidR="000B1FE6" w:rsidRDefault="000B1FE6" w:rsidP="000B1FE6">
      <w:pPr>
        <w:rPr>
          <w:rFonts w:ascii="Arial" w:eastAsia="Arial" w:hAnsi="Arial" w:cs="Arial"/>
          <w:sz w:val="20"/>
          <w:szCs w:val="20"/>
          <w:u w:val="single"/>
        </w:rPr>
      </w:pPr>
    </w:p>
    <w:p w14:paraId="7A951574" w14:textId="77777777" w:rsidR="000B1FE6" w:rsidRDefault="000B1FE6" w:rsidP="000B1FE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07034D0" wp14:editId="2BA6ED4D">
            <wp:extent cx="773381" cy="773381"/>
            <wp:effectExtent l="0" t="0" r="0" b="0"/>
            <wp:docPr id="1" name="image2.png" descr="Slika na kojoj se prikazuje tekst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Slika na kojoj se prikazuje tekst&#10;&#10;Opis je automatski generiran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381" cy="773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3DEA5F5E" wp14:editId="63595C0F">
            <wp:extent cx="746422" cy="7200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422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650D62" w14:textId="77777777" w:rsidR="000B1FE6" w:rsidRDefault="000B1FE6" w:rsidP="000B1FE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SUGLASNOST ZA SUDJELOVANJE U </w:t>
      </w:r>
    </w:p>
    <w:p w14:paraId="73BF4762" w14:textId="77777777" w:rsidR="000B1FE6" w:rsidRDefault="000B1FE6" w:rsidP="000B1FE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KVIZU ZNANJA I KREATIVNOSTI ZA SREDNJE ŠKOLE „MREŽA ČITANJA“</w:t>
      </w:r>
    </w:p>
    <w:p w14:paraId="0C227231" w14:textId="77777777" w:rsidR="000B1FE6" w:rsidRDefault="000B1FE6" w:rsidP="000B1FE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Dajem suglasnost da </w:t>
      </w:r>
    </w:p>
    <w:p w14:paraId="20837162" w14:textId="77777777" w:rsidR="000B1FE6" w:rsidRDefault="000B1FE6" w:rsidP="000B1FE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</w:t>
      </w:r>
    </w:p>
    <w:p w14:paraId="6DA17D30" w14:textId="77777777" w:rsidR="000B1FE6" w:rsidRDefault="000B1FE6" w:rsidP="000B1FE6">
      <w:pPr>
        <w:ind w:left="216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(ime i prezime učenika)</w:t>
      </w:r>
    </w:p>
    <w:p w14:paraId="674C8A4E" w14:textId="5C33F013" w:rsidR="000B1FE6" w:rsidRDefault="000B1FE6" w:rsidP="000B1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sudjeluje kao natjecatelj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u provedbi Kviza znanja i kreativnosti za srednje</w:t>
      </w:r>
      <w:r w:rsidR="00A128B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škole „Mreža čitanja“ koji provodi Hrvatska mreža školskih knjižničara</w:t>
      </w:r>
    </w:p>
    <w:p w14:paraId="7E62B384" w14:textId="77777777" w:rsidR="000B1FE6" w:rsidRDefault="000B1FE6" w:rsidP="000B1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osobni podaci - ime i prezime učenice/učenika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bude korišteno u pisanju završnog izvješća nakon treće razine kviza znanja (nacionalne) i bude s rezultatima objavljeno na mrežnoj stranici Hrvatske mreže školskih knjižničara</w:t>
      </w:r>
    </w:p>
    <w:p w14:paraId="2B8DBF59" w14:textId="77777777" w:rsidR="000B1FE6" w:rsidRDefault="000B1FE6" w:rsidP="000B1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osobni podaci - ime i prezime učenice/učenika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bude korišteno za izradu potvrda o sudjelovanju u kvizu znanja</w:t>
      </w:r>
    </w:p>
    <w:p w14:paraId="77F27E7D" w14:textId="77777777" w:rsidR="000B1FE6" w:rsidRDefault="000B1FE6" w:rsidP="000B1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fotografija učenika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 treće razine kviza znanja (nacionalne) bude objavljena na mrežnoj stranici Hrvatske mreže školskih knjižničara</w:t>
      </w:r>
    </w:p>
    <w:p w14:paraId="5FDB6CBF" w14:textId="5CFCFAB0" w:rsidR="000B1FE6" w:rsidRDefault="000B1FE6" w:rsidP="00A128BE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Više informacija o kvizu i projektu za srednje škole „Mreža čitanja“ potražite na </w:t>
      </w:r>
      <w:r w:rsidR="000826E6">
        <w:rPr>
          <w:rFonts w:ascii="Arial" w:eastAsia="Arial" w:hAnsi="Arial" w:cs="Arial"/>
          <w:sz w:val="18"/>
          <w:szCs w:val="18"/>
        </w:rPr>
        <w:t xml:space="preserve">web stranici projekta </w:t>
      </w:r>
      <w:hyperlink r:id="rId8" w:history="1">
        <w:r w:rsidR="000826E6" w:rsidRPr="00417974">
          <w:rPr>
            <w:rStyle w:val="Hiperveza"/>
            <w:rFonts w:ascii="Arial" w:hAnsi="Arial" w:cs="Arial"/>
            <w:sz w:val="18"/>
          </w:rPr>
          <w:t>https://mrezacitanja.com.hr/</w:t>
        </w:r>
      </w:hyperlink>
      <w:r w:rsidR="000826E6" w:rsidRPr="000826E6">
        <w:rPr>
          <w:sz w:val="18"/>
        </w:rPr>
        <w:t xml:space="preserve"> </w:t>
      </w:r>
    </w:p>
    <w:p w14:paraId="7FE7C33C" w14:textId="77777777" w:rsidR="000B1FE6" w:rsidRDefault="000B1FE6" w:rsidP="000B1FE6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U</w:t>
      </w:r>
      <w:r w:rsidRPr="000B1FE6">
        <w:rPr>
          <w:rFonts w:ascii="Arial" w:eastAsia="Arial" w:hAnsi="Arial" w:cs="Arial"/>
          <w:sz w:val="20"/>
          <w:szCs w:val="20"/>
        </w:rPr>
        <w:t xml:space="preserve"> _____________________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_____________ </w:t>
      </w:r>
    </w:p>
    <w:p w14:paraId="7939CB8E" w14:textId="77777777" w:rsidR="000B1FE6" w:rsidRDefault="000B1FE6" w:rsidP="000B1FE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(mjesto)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(datum)</w:t>
      </w:r>
    </w:p>
    <w:p w14:paraId="3943030B" w14:textId="77777777" w:rsidR="000B1FE6" w:rsidRDefault="000B1FE6" w:rsidP="000B1FE6">
      <w:pPr>
        <w:ind w:left="6372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Potpis roditelja/skrbnika</w:t>
      </w:r>
    </w:p>
    <w:p w14:paraId="5AD88B98" w14:textId="77777777" w:rsidR="000B1FE6" w:rsidRPr="000B1FE6" w:rsidRDefault="000B1FE6" w:rsidP="000B1FE6">
      <w:pPr>
        <w:ind w:left="1416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________________________________</w:t>
      </w:r>
    </w:p>
    <w:p w14:paraId="0BB4932C" w14:textId="77777777" w:rsidR="009C10F1" w:rsidRDefault="003147F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C9BBF49" wp14:editId="4E061A67">
            <wp:extent cx="773381" cy="773381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381" cy="773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5B2FB4D0" wp14:editId="50386FC5">
            <wp:extent cx="746422" cy="720000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422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7EB41C" w14:textId="77777777" w:rsidR="009C10F1" w:rsidRDefault="003147FE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SUGLASNOST ZA SUDJELOVANJE U </w:t>
      </w:r>
    </w:p>
    <w:p w14:paraId="7CD067B1" w14:textId="77777777" w:rsidR="009C10F1" w:rsidRDefault="003147FE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KVIZU ZNANJA I KREATIV</w:t>
      </w: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NOSTI ZA SREDNJE ŠKOLE „MREŽA ČITANJA“</w:t>
      </w:r>
    </w:p>
    <w:p w14:paraId="6226E31D" w14:textId="77777777" w:rsidR="009C10F1" w:rsidRDefault="003147FE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Dajem suglasnost da </w:t>
      </w:r>
    </w:p>
    <w:p w14:paraId="08E3CC72" w14:textId="63529B49" w:rsidR="009C10F1" w:rsidRDefault="000B1FE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</w:t>
      </w:r>
    </w:p>
    <w:p w14:paraId="2626DD06" w14:textId="1EC8B1E5" w:rsidR="009C10F1" w:rsidRDefault="000B1FE6" w:rsidP="000B1FE6">
      <w:pPr>
        <w:ind w:left="216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(ime i prezime učenika)</w:t>
      </w:r>
    </w:p>
    <w:p w14:paraId="3BF9FE14" w14:textId="77777777" w:rsidR="009C10F1" w:rsidRDefault="003147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sudjeluje kao natjecatelj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u provedbi Kviza znanja i kreativnosti za srednje škole „Mreža čitanja“ koji provodi Hrvatska mreža školskih knjižničara</w:t>
      </w:r>
    </w:p>
    <w:p w14:paraId="00952960" w14:textId="77777777" w:rsidR="009C10F1" w:rsidRDefault="003147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osobni podaci - ime i prezime učenice/učenika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bude korišteno u pisanju završnog izvješća nakon treće razine kviza znanja (nacionalne) i bude s rezultatima objavljeno na mrežnoj stranici Hrvatske mreže školskih knjižničara</w:t>
      </w:r>
    </w:p>
    <w:p w14:paraId="7560EEC3" w14:textId="77777777" w:rsidR="009C10F1" w:rsidRDefault="003147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osobni podaci - ime i prezime učenice/učenika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bude korišteno za izradu potvrda o sudjelovanju u kvizu znanja</w:t>
      </w:r>
    </w:p>
    <w:p w14:paraId="22B49319" w14:textId="77777777" w:rsidR="009C10F1" w:rsidRDefault="003147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fotografija učenika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 treće razine kviza znanja (nacionalne) bude objavljena na mrežnoj stranici Hrvatske mreže školskih knjižničara</w:t>
      </w:r>
    </w:p>
    <w:p w14:paraId="20447E61" w14:textId="1C87CFA0" w:rsidR="009C10F1" w:rsidRDefault="000826E6" w:rsidP="000826E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 w:rsidRPr="000826E6">
        <w:rPr>
          <w:rFonts w:ascii="Arial" w:eastAsia="Arial" w:hAnsi="Arial" w:cs="Arial"/>
          <w:sz w:val="18"/>
          <w:szCs w:val="18"/>
        </w:rPr>
        <w:t xml:space="preserve">Više informacija o kvizu i projektu za srednje škole „Mreža čitanja“ potražite na web stranici projekta </w:t>
      </w:r>
      <w:hyperlink r:id="rId9" w:history="1">
        <w:r w:rsidRPr="00417974">
          <w:rPr>
            <w:rStyle w:val="Hiperveza"/>
            <w:rFonts w:ascii="Arial" w:eastAsia="Arial" w:hAnsi="Arial" w:cs="Arial"/>
            <w:sz w:val="18"/>
            <w:szCs w:val="18"/>
          </w:rPr>
          <w:t>https://mrezacitanja.com.hr/</w:t>
        </w:r>
      </w:hyperlink>
    </w:p>
    <w:p w14:paraId="1862D2B2" w14:textId="77777777" w:rsidR="000826E6" w:rsidRDefault="000826E6">
      <w:pPr>
        <w:jc w:val="both"/>
        <w:rPr>
          <w:rFonts w:ascii="Arial" w:eastAsia="Arial" w:hAnsi="Arial" w:cs="Arial"/>
          <w:sz w:val="20"/>
          <w:szCs w:val="20"/>
        </w:rPr>
      </w:pPr>
    </w:p>
    <w:p w14:paraId="7EB11657" w14:textId="6D2848D8" w:rsidR="009C10F1" w:rsidRDefault="003147FE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U</w:t>
      </w:r>
      <w:r w:rsidRPr="000B1FE6">
        <w:rPr>
          <w:rFonts w:ascii="Arial" w:eastAsia="Arial" w:hAnsi="Arial" w:cs="Arial"/>
          <w:sz w:val="20"/>
          <w:szCs w:val="20"/>
        </w:rPr>
        <w:t xml:space="preserve"> </w:t>
      </w:r>
      <w:r w:rsidR="000B1FE6" w:rsidRPr="000B1FE6">
        <w:rPr>
          <w:rFonts w:ascii="Arial" w:eastAsia="Arial" w:hAnsi="Arial" w:cs="Arial"/>
          <w:sz w:val="20"/>
          <w:szCs w:val="20"/>
        </w:rPr>
        <w:t>_____________________</w:t>
      </w:r>
      <w:r w:rsidR="000B1FE6">
        <w:rPr>
          <w:rFonts w:ascii="Arial" w:eastAsia="Arial" w:hAnsi="Arial" w:cs="Arial"/>
          <w:sz w:val="20"/>
          <w:szCs w:val="20"/>
        </w:rPr>
        <w:t xml:space="preserve"> </w:t>
      </w:r>
      <w:r w:rsidR="000B1FE6">
        <w:rPr>
          <w:rFonts w:ascii="Arial" w:eastAsia="Arial" w:hAnsi="Arial" w:cs="Arial"/>
          <w:sz w:val="20"/>
          <w:szCs w:val="20"/>
        </w:rPr>
        <w:tab/>
        <w:t xml:space="preserve">_____________ </w:t>
      </w:r>
    </w:p>
    <w:p w14:paraId="6AB31644" w14:textId="13B20EDC" w:rsidR="009C10F1" w:rsidRDefault="000B1FE6" w:rsidP="000B1FE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(mjesto)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(datum)</w:t>
      </w:r>
    </w:p>
    <w:p w14:paraId="736A28E9" w14:textId="77777777" w:rsidR="009C10F1" w:rsidRDefault="003147FE">
      <w:pPr>
        <w:ind w:left="6372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Potpis roditelja/skrbnika</w:t>
      </w:r>
    </w:p>
    <w:p w14:paraId="4AB0564D" w14:textId="0EBAD21F" w:rsidR="009C10F1" w:rsidRPr="000B1FE6" w:rsidRDefault="003147FE">
      <w:pPr>
        <w:ind w:left="1416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0B1FE6">
        <w:rPr>
          <w:rFonts w:ascii="Arial" w:eastAsia="Arial" w:hAnsi="Arial" w:cs="Arial"/>
          <w:sz w:val="20"/>
          <w:szCs w:val="20"/>
        </w:rPr>
        <w:tab/>
      </w:r>
      <w:r w:rsidR="000B1FE6">
        <w:rPr>
          <w:rFonts w:ascii="Arial" w:eastAsia="Arial" w:hAnsi="Arial" w:cs="Arial"/>
          <w:sz w:val="20"/>
          <w:szCs w:val="20"/>
        </w:rPr>
        <w:tab/>
        <w:t>________________________________</w:t>
      </w:r>
    </w:p>
    <w:sectPr w:rsidR="009C10F1" w:rsidRPr="000B1FE6" w:rsidSect="000B1FE6">
      <w:pgSz w:w="11906" w:h="16838"/>
      <w:pgMar w:top="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7E47"/>
    <w:multiLevelType w:val="multilevel"/>
    <w:tmpl w:val="69E00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247410"/>
    <w:multiLevelType w:val="multilevel"/>
    <w:tmpl w:val="C6FAE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F1"/>
    <w:rsid w:val="000826E6"/>
    <w:rsid w:val="000B1FE6"/>
    <w:rsid w:val="003147FE"/>
    <w:rsid w:val="009C10F1"/>
    <w:rsid w:val="00A1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8274"/>
  <w15:docId w15:val="{264BE71F-B418-43FC-A61B-54D083A0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A9130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543E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543E6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ezacitanja.com.h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rezacitanja.com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6V6r/ZCkWpggt6bCLbKSdFM1JA==">AMUW2mVJhWijgwFjBdiArxobsu8sFGnzCl+XXXsUQKl+gtDZlHCw5gZ2p/cXpy0XaBhB5ZySrEoCM+Tnle/C8vBIZNbcDrucMV9wQvhSZ5bUPw+2JXrcKIg=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Strija</dc:creator>
  <cp:lastModifiedBy>Korisnik</cp:lastModifiedBy>
  <cp:revision>3</cp:revision>
  <dcterms:created xsi:type="dcterms:W3CDTF">2022-12-05T00:27:00Z</dcterms:created>
  <dcterms:modified xsi:type="dcterms:W3CDTF">2023-12-05T09:29:00Z</dcterms:modified>
</cp:coreProperties>
</file>