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270F" w14:textId="77777777" w:rsidR="000B1FE6" w:rsidRDefault="000B1FE6" w:rsidP="000B1FE6">
      <w:pPr>
        <w:rPr>
          <w:rFonts w:ascii="Arial" w:eastAsia="Arial" w:hAnsi="Arial" w:cs="Arial"/>
          <w:sz w:val="20"/>
          <w:szCs w:val="20"/>
          <w:u w:val="single"/>
        </w:rPr>
      </w:pPr>
    </w:p>
    <w:p w14:paraId="7A951574" w14:textId="77777777" w:rsidR="000B1FE6" w:rsidRDefault="000B1FE6" w:rsidP="000B1FE6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07034D0" wp14:editId="2BA6ED4D">
            <wp:extent cx="773381" cy="773381"/>
            <wp:effectExtent l="0" t="0" r="0" b="0"/>
            <wp:docPr id="1" name="image2.png" descr="Slika na kojoj se prikazuje tekst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Slika na kojoj se prikazuje tekst&#10;&#10;Opis je automatski generiran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381" cy="773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3DEA5F5E" wp14:editId="63595C0F">
            <wp:extent cx="746422" cy="7200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422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650D62" w14:textId="77777777" w:rsidR="000B1FE6" w:rsidRDefault="000B1FE6" w:rsidP="000B1FE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SUGLASNOST ZA SUDJELOVANJE U </w:t>
      </w:r>
    </w:p>
    <w:p w14:paraId="73BF4762" w14:textId="77777777" w:rsidR="000B1FE6" w:rsidRDefault="000B1FE6" w:rsidP="000B1FE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KVIZU ZNANJA I KREATIVNOSTI ZA SREDNJE ŠKOLE „MREŽA ČITANJA“</w:t>
      </w:r>
    </w:p>
    <w:p w14:paraId="0C227231" w14:textId="41B0324E" w:rsidR="000B1FE6" w:rsidRDefault="008F6FBD" w:rsidP="000B1FE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Suglasan sam da ja</w:t>
      </w:r>
    </w:p>
    <w:p w14:paraId="20837162" w14:textId="77777777" w:rsidR="000B1FE6" w:rsidRDefault="000B1FE6" w:rsidP="000B1FE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</w:t>
      </w:r>
    </w:p>
    <w:p w14:paraId="6DA17D30" w14:textId="77777777" w:rsidR="000B1FE6" w:rsidRDefault="000B1FE6" w:rsidP="000B1FE6">
      <w:pPr>
        <w:ind w:left="216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(ime i prezime učenika)</w:t>
      </w:r>
    </w:p>
    <w:p w14:paraId="674C8A4E" w14:textId="1F86AD5C" w:rsidR="000B1FE6" w:rsidRDefault="000B1FE6" w:rsidP="000B1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sudjeluje</w:t>
      </w:r>
      <w:r w:rsidR="008F6FBD">
        <w:rPr>
          <w:rFonts w:ascii="Arial" w:eastAsia="Arial" w:hAnsi="Arial" w:cs="Arial"/>
          <w:b/>
          <w:color w:val="000000"/>
          <w:sz w:val="18"/>
          <w:szCs w:val="18"/>
        </w:rPr>
        <w:t>m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kao natjecatelj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u provedbi Kviza znanja i kreativnosti za srednje</w:t>
      </w:r>
      <w:r w:rsidR="00A128B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škole „Mreža čitanja“ koji provodi Hrvatska mreža školskih knjižničara</w:t>
      </w:r>
    </w:p>
    <w:p w14:paraId="7E62B384" w14:textId="7EE1C9D2" w:rsidR="000B1FE6" w:rsidRDefault="000B1FE6" w:rsidP="000B1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osobni poda</w:t>
      </w:r>
      <w:r w:rsidR="008F6FBD">
        <w:rPr>
          <w:rFonts w:ascii="Arial" w:eastAsia="Arial" w:hAnsi="Arial" w:cs="Arial"/>
          <w:b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ci </w:t>
      </w:r>
      <w:r w:rsidR="008F6FBD">
        <w:rPr>
          <w:rFonts w:ascii="Arial" w:eastAsia="Arial" w:hAnsi="Arial" w:cs="Arial"/>
          <w:b/>
          <w:color w:val="000000"/>
          <w:sz w:val="18"/>
          <w:szCs w:val="18"/>
        </w:rPr>
        <w:t>–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8F6FBD">
        <w:rPr>
          <w:rFonts w:ascii="Arial" w:eastAsia="Arial" w:hAnsi="Arial" w:cs="Arial"/>
          <w:b/>
          <w:color w:val="000000"/>
          <w:sz w:val="18"/>
          <w:szCs w:val="18"/>
        </w:rPr>
        <w:t>moje ime i prezime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bude korišteno u pisanju završnog izvješća nakon treće razine kviza znanja (nacionalne) i bude s rezultatima objavljeno na mrežnoj stranici Hrvatske mreže školskih knjižničara</w:t>
      </w:r>
    </w:p>
    <w:p w14:paraId="2B8DBF59" w14:textId="31CEABA0" w:rsidR="000B1FE6" w:rsidRDefault="000B1FE6" w:rsidP="000B1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osobni podaci </w:t>
      </w:r>
      <w:r w:rsidR="008F6FBD">
        <w:rPr>
          <w:rFonts w:ascii="Arial" w:eastAsia="Arial" w:hAnsi="Arial" w:cs="Arial"/>
          <w:b/>
          <w:color w:val="000000"/>
          <w:sz w:val="18"/>
          <w:szCs w:val="18"/>
        </w:rPr>
        <w:t>–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8F6FBD">
        <w:rPr>
          <w:rFonts w:ascii="Arial" w:eastAsia="Arial" w:hAnsi="Arial" w:cs="Arial"/>
          <w:b/>
          <w:color w:val="000000"/>
          <w:sz w:val="18"/>
          <w:szCs w:val="18"/>
        </w:rPr>
        <w:t>moje ime i prezime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bude korišteno za izradu potvrda o sudjelovanju u kvizu znanja</w:t>
      </w:r>
    </w:p>
    <w:p w14:paraId="77F27E7D" w14:textId="55D557E7" w:rsidR="000B1FE6" w:rsidRDefault="008F6FBD" w:rsidP="000B1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fotografije</w:t>
      </w:r>
      <w:r w:rsidR="000B1FE6">
        <w:rPr>
          <w:rFonts w:ascii="Arial" w:eastAsia="Arial" w:hAnsi="Arial" w:cs="Arial"/>
          <w:color w:val="000000"/>
          <w:sz w:val="18"/>
          <w:szCs w:val="18"/>
        </w:rPr>
        <w:t xml:space="preserve"> s treće razine kviza znanja (nacionalne) bud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 w:rsidR="000B1FE6">
        <w:rPr>
          <w:rFonts w:ascii="Arial" w:eastAsia="Arial" w:hAnsi="Arial" w:cs="Arial"/>
          <w:color w:val="000000"/>
          <w:sz w:val="18"/>
          <w:szCs w:val="18"/>
        </w:rPr>
        <w:t xml:space="preserve"> objavljen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 w:rsidR="000B1FE6">
        <w:rPr>
          <w:rFonts w:ascii="Arial" w:eastAsia="Arial" w:hAnsi="Arial" w:cs="Arial"/>
          <w:color w:val="000000"/>
          <w:sz w:val="18"/>
          <w:szCs w:val="18"/>
        </w:rPr>
        <w:t xml:space="preserve"> na mrežnoj stranici Hrvatske mreže školskih knjižničara</w:t>
      </w:r>
    </w:p>
    <w:p w14:paraId="5FDB6CBF" w14:textId="5CFCFAB0" w:rsidR="000B1FE6" w:rsidRDefault="000B1FE6" w:rsidP="00A128BE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Više informacija o kvizu i projektu za srednje škole „Mreža čitanja“ potražite na </w:t>
      </w:r>
      <w:r w:rsidR="000826E6">
        <w:rPr>
          <w:rFonts w:ascii="Arial" w:eastAsia="Arial" w:hAnsi="Arial" w:cs="Arial"/>
          <w:sz w:val="18"/>
          <w:szCs w:val="18"/>
        </w:rPr>
        <w:t xml:space="preserve">web stranici projekta </w:t>
      </w:r>
      <w:hyperlink r:id="rId8" w:history="1">
        <w:r w:rsidR="000826E6" w:rsidRPr="00417974">
          <w:rPr>
            <w:rStyle w:val="Hiperveza"/>
            <w:rFonts w:ascii="Arial" w:hAnsi="Arial" w:cs="Arial"/>
            <w:sz w:val="18"/>
          </w:rPr>
          <w:t>https://mrezacitanja.com.hr/</w:t>
        </w:r>
      </w:hyperlink>
      <w:r w:rsidR="000826E6" w:rsidRPr="000826E6">
        <w:rPr>
          <w:sz w:val="18"/>
        </w:rPr>
        <w:t xml:space="preserve"> </w:t>
      </w:r>
    </w:p>
    <w:p w14:paraId="7FE7C33C" w14:textId="77777777" w:rsidR="000B1FE6" w:rsidRDefault="000B1FE6" w:rsidP="000B1FE6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U</w:t>
      </w:r>
      <w:r w:rsidRPr="000B1FE6">
        <w:rPr>
          <w:rFonts w:ascii="Arial" w:eastAsia="Arial" w:hAnsi="Arial" w:cs="Arial"/>
          <w:sz w:val="20"/>
          <w:szCs w:val="20"/>
        </w:rPr>
        <w:t xml:space="preserve"> _____________________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_____________ </w:t>
      </w:r>
    </w:p>
    <w:p w14:paraId="7939CB8E" w14:textId="77777777" w:rsidR="000B1FE6" w:rsidRDefault="000B1FE6" w:rsidP="000B1FE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(mjesto)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(datum)</w:t>
      </w:r>
    </w:p>
    <w:p w14:paraId="3943030B" w14:textId="68183F8D" w:rsidR="000B1FE6" w:rsidRDefault="008F6FBD" w:rsidP="000B1FE6">
      <w:pPr>
        <w:ind w:left="6372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Potpis učenika</w:t>
      </w:r>
    </w:p>
    <w:p w14:paraId="5AD88B98" w14:textId="77777777" w:rsidR="000B1FE6" w:rsidRDefault="000B1FE6" w:rsidP="000B1FE6">
      <w:pPr>
        <w:ind w:left="14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________________________________</w:t>
      </w:r>
    </w:p>
    <w:p w14:paraId="57EF8896" w14:textId="77777777" w:rsidR="008F6FBD" w:rsidRDefault="008F6FBD" w:rsidP="000B1FE6">
      <w:pPr>
        <w:ind w:left="1416"/>
        <w:rPr>
          <w:rFonts w:ascii="Arial" w:eastAsia="Arial" w:hAnsi="Arial" w:cs="Arial"/>
          <w:sz w:val="20"/>
          <w:szCs w:val="20"/>
        </w:rPr>
      </w:pPr>
    </w:p>
    <w:p w14:paraId="137B910A" w14:textId="77777777" w:rsidR="008F6FBD" w:rsidRDefault="008F6FBD" w:rsidP="000B1FE6">
      <w:pPr>
        <w:ind w:left="1416"/>
        <w:rPr>
          <w:rFonts w:ascii="Arial" w:eastAsia="Arial" w:hAnsi="Arial" w:cs="Arial"/>
          <w:sz w:val="20"/>
          <w:szCs w:val="20"/>
        </w:rPr>
      </w:pPr>
    </w:p>
    <w:p w14:paraId="3C89508A" w14:textId="77777777" w:rsidR="008F6FBD" w:rsidRDefault="008F6FBD" w:rsidP="008F6FBD">
      <w:pPr>
        <w:rPr>
          <w:rFonts w:ascii="Arial" w:eastAsia="Arial" w:hAnsi="Arial" w:cs="Arial"/>
          <w:sz w:val="20"/>
          <w:szCs w:val="20"/>
          <w:u w:val="single"/>
        </w:rPr>
      </w:pPr>
    </w:p>
    <w:p w14:paraId="7AE3A0A9" w14:textId="77777777" w:rsidR="008F6FBD" w:rsidRDefault="008F6FBD" w:rsidP="008F6FBD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22CEA19" wp14:editId="601D802C">
            <wp:extent cx="773381" cy="773381"/>
            <wp:effectExtent l="0" t="0" r="0" b="0"/>
            <wp:docPr id="2117483467" name="image2.png" descr="Slika na kojoj se prikazuje tekst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Slika na kojoj se prikazuje tekst&#10;&#10;Opis je automatski generiran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381" cy="773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66CAEF93" wp14:editId="1255C135">
            <wp:extent cx="746422" cy="720000"/>
            <wp:effectExtent l="0" t="0" r="0" b="0"/>
            <wp:docPr id="18107168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422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976E21" w14:textId="77777777" w:rsidR="008F6FBD" w:rsidRDefault="008F6FBD" w:rsidP="008F6FBD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SUGLASNOST ZA SUDJELOVANJE U </w:t>
      </w:r>
    </w:p>
    <w:p w14:paraId="1168AFD9" w14:textId="77777777" w:rsidR="008F6FBD" w:rsidRDefault="008F6FBD" w:rsidP="008F6FBD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KVIZU ZNANJA I KREATIVNOSTI ZA SREDNJE ŠKOLE „MREŽA ČITANJA“</w:t>
      </w:r>
    </w:p>
    <w:p w14:paraId="782ED2B9" w14:textId="77777777" w:rsidR="008F6FBD" w:rsidRDefault="008F6FBD" w:rsidP="008F6FBD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Suglasan sam da ja</w:t>
      </w:r>
    </w:p>
    <w:p w14:paraId="3756FA92" w14:textId="77777777" w:rsidR="008F6FBD" w:rsidRDefault="008F6FBD" w:rsidP="008F6FBD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</w:t>
      </w:r>
    </w:p>
    <w:p w14:paraId="1ED77427" w14:textId="77777777" w:rsidR="008F6FBD" w:rsidRDefault="008F6FBD" w:rsidP="008F6FBD">
      <w:pPr>
        <w:ind w:left="216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(ime i prezime učenika)</w:t>
      </w:r>
    </w:p>
    <w:p w14:paraId="4A8FD016" w14:textId="77777777" w:rsidR="008F6FBD" w:rsidRDefault="008F6FBD" w:rsidP="008F6F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sudjelujem kao natjecatelj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u provedbi Kviza znanja i kreativnosti za srednje škole „Mreža čitanja“ koji provodi Hrvatska mreža školskih knjižničara</w:t>
      </w:r>
    </w:p>
    <w:p w14:paraId="0A2EC69E" w14:textId="370866A4" w:rsidR="008F6FBD" w:rsidRDefault="008F6FBD" w:rsidP="008F6F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osobni poda</w:t>
      </w:r>
      <w:r>
        <w:rPr>
          <w:rFonts w:ascii="Arial" w:eastAsia="Arial" w:hAnsi="Arial" w:cs="Arial"/>
          <w:b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color w:val="000000"/>
          <w:sz w:val="18"/>
          <w:szCs w:val="18"/>
        </w:rPr>
        <w:t>ci – moje ime i prezime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bude korišteno u pisanju završnog izvješća nakon treće razine kviza znanja (nacionalne) i bude s rezultatima objavljeno na mrežnoj stranici Hrvatske mreže školskih knjižničara</w:t>
      </w:r>
    </w:p>
    <w:p w14:paraId="3F866115" w14:textId="77777777" w:rsidR="008F6FBD" w:rsidRDefault="008F6FBD" w:rsidP="008F6F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osobni podaci – moje ime i prezime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bude korišteno za izradu potvrda o sudjelovanju u kvizu znanja</w:t>
      </w:r>
    </w:p>
    <w:p w14:paraId="2147399F" w14:textId="77777777" w:rsidR="008F6FBD" w:rsidRDefault="008F6FBD" w:rsidP="008F6F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fotografije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 treće razine kviza znanja (nacionalne) budu objavljene na mrežnoj stranici Hrvatske mreže školskih knjižničara</w:t>
      </w:r>
    </w:p>
    <w:p w14:paraId="447A5E2E" w14:textId="77777777" w:rsidR="008F6FBD" w:rsidRDefault="008F6FBD" w:rsidP="008F6FBD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Više informacija o kvizu i projektu za srednje škole „Mreža čitanja“ potražite na web stranici projekta </w:t>
      </w:r>
      <w:hyperlink r:id="rId9" w:history="1">
        <w:r w:rsidRPr="00417974">
          <w:rPr>
            <w:rStyle w:val="Hiperveza"/>
            <w:rFonts w:ascii="Arial" w:hAnsi="Arial" w:cs="Arial"/>
            <w:sz w:val="18"/>
          </w:rPr>
          <w:t>https://mrezacitanja.com.hr/</w:t>
        </w:r>
      </w:hyperlink>
      <w:r w:rsidRPr="000826E6">
        <w:rPr>
          <w:sz w:val="18"/>
        </w:rPr>
        <w:t xml:space="preserve"> </w:t>
      </w:r>
    </w:p>
    <w:p w14:paraId="257BE740" w14:textId="77777777" w:rsidR="008F6FBD" w:rsidRDefault="008F6FBD" w:rsidP="008F6FBD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U</w:t>
      </w:r>
      <w:r w:rsidRPr="000B1FE6">
        <w:rPr>
          <w:rFonts w:ascii="Arial" w:eastAsia="Arial" w:hAnsi="Arial" w:cs="Arial"/>
          <w:sz w:val="20"/>
          <w:szCs w:val="20"/>
        </w:rPr>
        <w:t xml:space="preserve"> _____________________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_____________ </w:t>
      </w:r>
    </w:p>
    <w:p w14:paraId="1D63423E" w14:textId="77777777" w:rsidR="008F6FBD" w:rsidRDefault="008F6FBD" w:rsidP="008F6FB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(mjesto)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(datum)</w:t>
      </w:r>
    </w:p>
    <w:p w14:paraId="03F0FCA6" w14:textId="77777777" w:rsidR="008F6FBD" w:rsidRDefault="008F6FBD" w:rsidP="008F6FBD">
      <w:pPr>
        <w:ind w:left="6372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Potpis učenika</w:t>
      </w:r>
    </w:p>
    <w:p w14:paraId="4F1921A7" w14:textId="77777777" w:rsidR="008F6FBD" w:rsidRPr="000B1FE6" w:rsidRDefault="008F6FBD" w:rsidP="008F6FBD">
      <w:pPr>
        <w:ind w:left="1416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________________________________</w:t>
      </w:r>
    </w:p>
    <w:p w14:paraId="42C5E259" w14:textId="77777777" w:rsidR="008F6FBD" w:rsidRPr="000B1FE6" w:rsidRDefault="008F6FBD" w:rsidP="000B1FE6">
      <w:pPr>
        <w:ind w:left="1416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sectPr w:rsidR="008F6FBD" w:rsidRPr="000B1FE6" w:rsidSect="000B1FE6">
      <w:pgSz w:w="11906" w:h="16838"/>
      <w:pgMar w:top="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7E47"/>
    <w:multiLevelType w:val="multilevel"/>
    <w:tmpl w:val="69E00F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247410"/>
    <w:multiLevelType w:val="multilevel"/>
    <w:tmpl w:val="C6FAE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20722919">
    <w:abstractNumId w:val="0"/>
  </w:num>
  <w:num w:numId="2" w16cid:durableId="339816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F1"/>
    <w:rsid w:val="000826E6"/>
    <w:rsid w:val="000B1FE6"/>
    <w:rsid w:val="003147FE"/>
    <w:rsid w:val="008F6FBD"/>
    <w:rsid w:val="009C10F1"/>
    <w:rsid w:val="00A128BE"/>
    <w:rsid w:val="00D7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8274"/>
  <w15:docId w15:val="{264BE71F-B418-43FC-A61B-54D083A0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A9130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543E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43E6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ezacitanja.com.h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rezacitanja.com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6V6r/ZCkWpggt6bCLbKSdFM1JA==">AMUW2mVJhWijgwFjBdiArxobsu8sFGnzCl+XXXsUQKl+gtDZlHCw5gZ2p/cXpy0XaBhB5ZySrEoCM+Tnle/C8vBIZNbcDrucMV9wQvhSZ5bUPw+2JXrcKIg=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Strija</dc:creator>
  <cp:lastModifiedBy>Nataša Narančić</cp:lastModifiedBy>
  <cp:revision>2</cp:revision>
  <dcterms:created xsi:type="dcterms:W3CDTF">2026-05-04T08:35:00Z</dcterms:created>
  <dcterms:modified xsi:type="dcterms:W3CDTF">2026-05-04T08:35:00Z</dcterms:modified>
</cp:coreProperties>
</file>